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ECED4" w14:textId="30A03315" w:rsidR="002D3A25" w:rsidRPr="00FF4DF3" w:rsidRDefault="001C3E29" w:rsidP="001C3E29">
      <w:pPr>
        <w:jc w:val="center"/>
        <w:rPr>
          <w:rFonts w:ascii="宋体" w:eastAsia="宋体" w:hAnsi="宋体" w:hint="eastAsia"/>
          <w:sz w:val="28"/>
          <w:szCs w:val="28"/>
        </w:rPr>
      </w:pPr>
      <w:r w:rsidRPr="00FF4DF3">
        <w:rPr>
          <w:rFonts w:ascii="宋体" w:eastAsia="宋体" w:hAnsi="宋体" w:hint="eastAsia"/>
          <w:sz w:val="28"/>
          <w:szCs w:val="28"/>
        </w:rPr>
        <w:t>《春日金盏》</w:t>
      </w:r>
    </w:p>
    <w:p w14:paraId="75D0DFC2" w14:textId="4B8D2AB0" w:rsidR="001C3E29" w:rsidRDefault="001C3E29" w:rsidP="001C3E29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noProof/>
          <w:sz w:val="44"/>
          <w:szCs w:val="44"/>
        </w:rPr>
        <w:drawing>
          <wp:inline distT="0" distB="0" distL="0" distR="0" wp14:anchorId="01AB6F6B" wp14:editId="00AEAC0B">
            <wp:extent cx="5274310" cy="7032625"/>
            <wp:effectExtent l="0" t="0" r="2540" b="0"/>
            <wp:docPr id="1525089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089742" name="图片 152508974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B2372" w14:textId="6B44A436" w:rsidR="001C3E29" w:rsidRPr="001C3E29" w:rsidRDefault="001C3E29" w:rsidP="001C3E29">
      <w:pPr>
        <w:rPr>
          <w:rFonts w:hint="eastAsia"/>
          <w:b/>
          <w:bCs/>
          <w:sz w:val="28"/>
          <w:szCs w:val="28"/>
        </w:rPr>
      </w:pPr>
      <w:r w:rsidRPr="001C3E29">
        <w:rPr>
          <w:rFonts w:hint="eastAsia"/>
          <w:b/>
          <w:bCs/>
          <w:noProof/>
          <w:sz w:val="28"/>
          <w:szCs w:val="28"/>
        </w:rPr>
        <w:lastRenderedPageBreak/>
        <w:drawing>
          <wp:inline distT="0" distB="0" distL="0" distR="0" wp14:anchorId="435C91D2" wp14:editId="2A2C4DBA">
            <wp:extent cx="5274310" cy="3956050"/>
            <wp:effectExtent l="0" t="0" r="2540" b="6350"/>
            <wp:docPr id="125824416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244169" name="图片 125824416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A640C" w14:textId="7C114DD1" w:rsidR="001C3E29" w:rsidRPr="001C3E29" w:rsidRDefault="001C3E29" w:rsidP="001C3E29">
      <w:pPr>
        <w:rPr>
          <w:rFonts w:ascii="宋体" w:eastAsia="宋体" w:hAnsi="宋体" w:hint="eastAsia"/>
          <w:sz w:val="28"/>
          <w:szCs w:val="28"/>
        </w:rPr>
      </w:pPr>
      <w:r w:rsidRPr="001C3E29">
        <w:rPr>
          <w:rFonts w:ascii="宋体" w:eastAsia="宋体" w:hAnsi="宋体" w:hint="eastAsia"/>
          <w:sz w:val="28"/>
          <w:szCs w:val="28"/>
        </w:rPr>
        <w:t>作品介绍：</w:t>
      </w:r>
    </w:p>
    <w:p w14:paraId="3FD8B92B" w14:textId="77777777" w:rsidR="001C3E29" w:rsidRPr="001C3E29" w:rsidRDefault="001C3E29" w:rsidP="001C3E29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1C3E29">
        <w:rPr>
          <w:rFonts w:ascii="宋体" w:eastAsia="宋体" w:hAnsi="宋体" w:hint="eastAsia"/>
          <w:sz w:val="28"/>
          <w:szCs w:val="28"/>
        </w:rPr>
        <w:t>画面定格了春日里盛放的黄刺玫。嫩金色的花瓣层层叠叠，像揉碎的阳光，被微风轻托在带刺的枝桠上。深绿的复叶</w:t>
      </w:r>
      <w:proofErr w:type="gramStart"/>
      <w:r w:rsidRPr="001C3E29">
        <w:rPr>
          <w:rFonts w:ascii="宋体" w:eastAsia="宋体" w:hAnsi="宋体" w:hint="eastAsia"/>
          <w:sz w:val="28"/>
          <w:szCs w:val="28"/>
        </w:rPr>
        <w:t>与暖黄的</w:t>
      </w:r>
      <w:proofErr w:type="gramEnd"/>
      <w:r w:rsidRPr="001C3E29">
        <w:rPr>
          <w:rFonts w:ascii="宋体" w:eastAsia="宋体" w:hAnsi="宋体" w:hint="eastAsia"/>
          <w:sz w:val="28"/>
          <w:szCs w:val="28"/>
        </w:rPr>
        <w:t>花团相映，柔和的自然光勾勒出花瓣的细腻纹理，也让背景的绿意自然晕染，将这份独属于北方春日的温柔与热烈，定格成永恒的一瞬。</w:t>
      </w:r>
    </w:p>
    <w:p w14:paraId="2E61BE5C" w14:textId="78448879" w:rsidR="001C3E29" w:rsidRPr="001C3E29" w:rsidRDefault="001C3E29" w:rsidP="001C3E29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1C3E29">
        <w:rPr>
          <w:rFonts w:ascii="宋体" w:eastAsia="宋体" w:hAnsi="宋体" w:hint="eastAsia"/>
          <w:sz w:val="28"/>
          <w:szCs w:val="28"/>
        </w:rPr>
        <w:t>它的花语是向阳而生的热烈，正如这株带刺却温柔的花，在平凡的角落，也能绽放出不被定义的光芒。</w:t>
      </w:r>
    </w:p>
    <w:sectPr w:rsidR="001C3E29" w:rsidRPr="001C3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BFF41" w14:textId="77777777" w:rsidR="00FC50F8" w:rsidRDefault="00FC50F8" w:rsidP="001C3E2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8FC08A8" w14:textId="77777777" w:rsidR="00FC50F8" w:rsidRDefault="00FC50F8" w:rsidP="001C3E2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D832" w14:textId="77777777" w:rsidR="00FC50F8" w:rsidRDefault="00FC50F8" w:rsidP="001C3E2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008FA47" w14:textId="77777777" w:rsidR="00FC50F8" w:rsidRDefault="00FC50F8" w:rsidP="001C3E2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F08"/>
    <w:rsid w:val="000F0A35"/>
    <w:rsid w:val="001C3E29"/>
    <w:rsid w:val="002D3A25"/>
    <w:rsid w:val="00504F08"/>
    <w:rsid w:val="00696FC0"/>
    <w:rsid w:val="008D1770"/>
    <w:rsid w:val="00B0464B"/>
    <w:rsid w:val="00BE2E37"/>
    <w:rsid w:val="00FC50F8"/>
    <w:rsid w:val="00FF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04EE5"/>
  <w15:chartTrackingRefBased/>
  <w15:docId w15:val="{8D7852D6-950E-4E99-9951-6E1CC635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4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4F0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4F0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4F0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4F0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4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4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4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4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4F0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04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4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4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4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4F0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4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4F0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4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4F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04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4F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4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4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04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4F0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3E2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C3E2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3E2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C3E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jingqi He</dc:creator>
  <cp:keywords/>
  <dc:description/>
  <cp:lastModifiedBy>jingqi He</cp:lastModifiedBy>
  <cp:revision>3</cp:revision>
  <dcterms:created xsi:type="dcterms:W3CDTF">2026-04-27T15:34:00Z</dcterms:created>
  <dcterms:modified xsi:type="dcterms:W3CDTF">2026-04-27T15:37:00Z</dcterms:modified>
</cp:coreProperties>
</file>